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4D6AD" w14:textId="77777777" w:rsidR="000409A3" w:rsidRDefault="000409A3" w:rsidP="00F2684C">
      <w:pPr>
        <w:jc w:val="both"/>
        <w:rPr>
          <w:b/>
          <w:bCs/>
          <w:sz w:val="28"/>
          <w:szCs w:val="28"/>
          <w:u w:val="single"/>
        </w:rPr>
      </w:pPr>
      <w:r w:rsidRPr="000409A3">
        <w:rPr>
          <w:b/>
          <w:bCs/>
          <w:sz w:val="28"/>
          <w:szCs w:val="28"/>
          <w:u w:val="single"/>
        </w:rPr>
        <w:t xml:space="preserve">TIRO ALLA FUNE ALLE VELE </w:t>
      </w:r>
    </w:p>
    <w:p w14:paraId="067D644E" w14:textId="0F48CDB1" w:rsidR="00F2684C" w:rsidRPr="00F2684C" w:rsidRDefault="00F2684C" w:rsidP="00F2684C">
      <w:pPr>
        <w:jc w:val="both"/>
        <w:rPr>
          <w:b/>
          <w:bCs/>
        </w:rPr>
      </w:pPr>
      <w:r>
        <w:rPr>
          <w:b/>
          <w:bCs/>
        </w:rPr>
        <w:t>Giovedì 4 settembre 2025 dalle ore 17.30 alle ore 19.30 in Calata Anselmi</w:t>
      </w:r>
    </w:p>
    <w:p w14:paraId="030C8C2F" w14:textId="77777777" w:rsidR="000409A3" w:rsidRPr="000409A3" w:rsidRDefault="000409A3" w:rsidP="00F2684C">
      <w:pPr>
        <w:jc w:val="both"/>
        <w:rPr>
          <w:b/>
          <w:bCs/>
        </w:rPr>
      </w:pPr>
    </w:p>
    <w:p w14:paraId="136A98AE" w14:textId="42CF71B0" w:rsidR="000409A3" w:rsidRPr="000409A3" w:rsidRDefault="000409A3" w:rsidP="00F2684C">
      <w:pPr>
        <w:jc w:val="both"/>
        <w:rPr>
          <w:b/>
          <w:bCs/>
        </w:rPr>
      </w:pPr>
      <w:r w:rsidRPr="000409A3">
        <w:t xml:space="preserve">Partecipazione gratuita ma limitata al raggiungimento del numero massimo di squadre previsto. </w:t>
      </w:r>
    </w:p>
    <w:p w14:paraId="7B700820" w14:textId="77777777" w:rsidR="000409A3" w:rsidRPr="000409A3" w:rsidRDefault="000409A3" w:rsidP="00F2684C">
      <w:pPr>
        <w:jc w:val="both"/>
      </w:pPr>
    </w:p>
    <w:p w14:paraId="13F4BE52" w14:textId="77777777" w:rsidR="000409A3" w:rsidRPr="000409A3" w:rsidRDefault="000409A3" w:rsidP="00F2684C">
      <w:pPr>
        <w:jc w:val="both"/>
        <w:rPr>
          <w:b/>
          <w:bCs/>
        </w:rPr>
      </w:pPr>
      <w:r w:rsidRPr="000409A3">
        <w:rPr>
          <w:b/>
          <w:bCs/>
        </w:rPr>
        <w:t>Competizione sportiva e goliardica a squadre che gareggiano secondo le norme stabilite dal presente regolamento, ispirato alle regole ufficiali del Tiro alla Fune.</w:t>
      </w:r>
    </w:p>
    <w:p w14:paraId="2F360BA8" w14:textId="77777777" w:rsidR="000409A3" w:rsidRPr="000409A3" w:rsidRDefault="000409A3" w:rsidP="00F2684C">
      <w:pPr>
        <w:jc w:val="both"/>
        <w:rPr>
          <w:b/>
          <w:bCs/>
        </w:rPr>
      </w:pPr>
    </w:p>
    <w:p w14:paraId="476A0AE4" w14:textId="2B4954A4" w:rsidR="000409A3" w:rsidRPr="000409A3" w:rsidRDefault="000409A3" w:rsidP="00F2684C">
      <w:pPr>
        <w:jc w:val="both"/>
      </w:pPr>
      <w:r w:rsidRPr="000409A3">
        <w:t>Nelle gare è ammessa solo la categoria mista e le squadre sono composte da 6 uomini e una donna, il team può avere una riserva per entrambi i sessi (totale 2). L’inserimento delle riserve è facoltativo.</w:t>
      </w:r>
    </w:p>
    <w:p w14:paraId="4A30A505" w14:textId="77777777" w:rsidR="000409A3" w:rsidRPr="000409A3" w:rsidRDefault="000409A3" w:rsidP="00F2684C">
      <w:pPr>
        <w:jc w:val="both"/>
        <w:rPr>
          <w:b/>
          <w:bCs/>
        </w:rPr>
      </w:pPr>
    </w:p>
    <w:p w14:paraId="473782A3" w14:textId="77777777" w:rsidR="000409A3" w:rsidRPr="000409A3" w:rsidRDefault="000409A3" w:rsidP="00F2684C">
      <w:pPr>
        <w:jc w:val="both"/>
        <w:rPr>
          <w:b/>
          <w:bCs/>
        </w:rPr>
      </w:pPr>
      <w:r w:rsidRPr="000409A3">
        <w:rPr>
          <w:b/>
          <w:bCs/>
        </w:rPr>
        <w:t>Il PESO</w:t>
      </w:r>
    </w:p>
    <w:p w14:paraId="379B8E8B" w14:textId="77777777" w:rsidR="000409A3" w:rsidRPr="000409A3" w:rsidRDefault="000409A3" w:rsidP="00F2684C">
      <w:pPr>
        <w:jc w:val="both"/>
      </w:pPr>
      <w:r w:rsidRPr="000409A3">
        <w:t>Il limite di peso massimo previsto per le squadre partecipanti per ogni tirata è fissato in kg. 550. Il peso viene dichiarato dai partecipanti e preso per buono, salvo evidenti discrepanze con la realtà dei fatti. Il peso verrà scritto sul braccio degli atleti all'inizio di ogni tirata; i giudici laterali verificheranno che la sommatoria rientri nel massimale previsto.</w:t>
      </w:r>
    </w:p>
    <w:p w14:paraId="65B8307A" w14:textId="77777777" w:rsidR="000409A3" w:rsidRPr="000409A3" w:rsidRDefault="000409A3" w:rsidP="00F2684C">
      <w:pPr>
        <w:jc w:val="both"/>
      </w:pPr>
    </w:p>
    <w:p w14:paraId="6628AB2F" w14:textId="77777777" w:rsidR="000409A3" w:rsidRPr="000409A3" w:rsidRDefault="000409A3" w:rsidP="00F2684C">
      <w:pPr>
        <w:jc w:val="both"/>
        <w:rPr>
          <w:b/>
          <w:bCs/>
        </w:rPr>
      </w:pPr>
      <w:r w:rsidRPr="000409A3">
        <w:rPr>
          <w:b/>
          <w:bCs/>
        </w:rPr>
        <w:t>SQUADRE E SOSTITUZIONI</w:t>
      </w:r>
    </w:p>
    <w:p w14:paraId="413C155F" w14:textId="77777777" w:rsidR="000409A3" w:rsidRPr="000409A3" w:rsidRDefault="000409A3" w:rsidP="00F2684C">
      <w:pPr>
        <w:jc w:val="both"/>
      </w:pPr>
      <w:r w:rsidRPr="000409A3">
        <w:t>La gara si considera iniziata per le squadre quando esse sono nella posizione di tiro sotto la diretta supervisione del giudice di sedia. Gli atleti potranno essere sostituiti solo da riserve dello stesso sesso e la sostituzione può essere effettuata a piacimento; ma i cambi vanno dichiarati dal capitano prima di ogni singola tirata.</w:t>
      </w:r>
    </w:p>
    <w:p w14:paraId="390CBB8C" w14:textId="77777777" w:rsidR="000409A3" w:rsidRPr="000409A3" w:rsidRDefault="000409A3" w:rsidP="00F2684C">
      <w:pPr>
        <w:jc w:val="both"/>
      </w:pPr>
    </w:p>
    <w:p w14:paraId="3883C220" w14:textId="77777777" w:rsidR="000409A3" w:rsidRPr="000409A3" w:rsidRDefault="000409A3" w:rsidP="00F2684C">
      <w:pPr>
        <w:jc w:val="both"/>
        <w:rPr>
          <w:b/>
          <w:bCs/>
        </w:rPr>
      </w:pPr>
      <w:r w:rsidRPr="000409A3">
        <w:rPr>
          <w:b/>
          <w:bCs/>
        </w:rPr>
        <w:t xml:space="preserve">CAPITANO </w:t>
      </w:r>
    </w:p>
    <w:p w14:paraId="31BB1E6B" w14:textId="77777777" w:rsidR="000409A3" w:rsidRPr="000409A3" w:rsidRDefault="000409A3" w:rsidP="00F2684C">
      <w:pPr>
        <w:jc w:val="both"/>
      </w:pPr>
      <w:r w:rsidRPr="000409A3">
        <w:t xml:space="preserve">Ogni squadra deve avere un capitano /giocatore che sarà il referente per l’organizzazione. </w:t>
      </w:r>
    </w:p>
    <w:p w14:paraId="728AABB6" w14:textId="77777777" w:rsidR="000409A3" w:rsidRPr="000409A3" w:rsidRDefault="000409A3" w:rsidP="00F2684C">
      <w:pPr>
        <w:jc w:val="both"/>
      </w:pPr>
    </w:p>
    <w:p w14:paraId="4CEA51D6" w14:textId="77777777" w:rsidR="000409A3" w:rsidRPr="000409A3" w:rsidRDefault="000409A3" w:rsidP="00F2684C">
      <w:pPr>
        <w:jc w:val="both"/>
        <w:rPr>
          <w:b/>
          <w:bCs/>
        </w:rPr>
      </w:pPr>
      <w:r w:rsidRPr="000409A3">
        <w:rPr>
          <w:b/>
          <w:bCs/>
        </w:rPr>
        <w:t>EQUIPAGGIAMENTO</w:t>
      </w:r>
    </w:p>
    <w:p w14:paraId="54526E29" w14:textId="396266CF" w:rsidR="000409A3" w:rsidRPr="000409A3" w:rsidRDefault="000409A3" w:rsidP="00F2684C">
      <w:pPr>
        <w:jc w:val="both"/>
      </w:pPr>
      <w:r w:rsidRPr="000409A3">
        <w:t>Le squadre indosseranno l</w:t>
      </w:r>
      <w:r w:rsidR="00F2684C">
        <w:t>’</w:t>
      </w:r>
      <w:r w:rsidRPr="000409A3">
        <w:t xml:space="preserve">abbigliamento che riterranno più opportuno e comunque una maglietta dello stesso colore. Non sono permessi </w:t>
      </w:r>
      <w:proofErr w:type="gramStart"/>
      <w:r w:rsidRPr="000409A3">
        <w:t>ne</w:t>
      </w:r>
      <w:r w:rsidR="00F2684C">
        <w:t>’</w:t>
      </w:r>
      <w:proofErr w:type="gramEnd"/>
      <w:r w:rsidRPr="000409A3">
        <w:t xml:space="preserve"> guanti, </w:t>
      </w:r>
      <w:proofErr w:type="gramStart"/>
      <w:r w:rsidRPr="000409A3">
        <w:t>ne</w:t>
      </w:r>
      <w:r w:rsidR="00F2684C">
        <w:t>’</w:t>
      </w:r>
      <w:proofErr w:type="gramEnd"/>
      <w:r w:rsidRPr="000409A3">
        <w:t xml:space="preserve"> ganci o cinture intese a bloccare la corda sul corpo.  </w:t>
      </w:r>
    </w:p>
    <w:p w14:paraId="7958F88D" w14:textId="77777777" w:rsidR="000409A3" w:rsidRPr="000409A3" w:rsidRDefault="000409A3" w:rsidP="00F2684C">
      <w:pPr>
        <w:jc w:val="both"/>
      </w:pPr>
    </w:p>
    <w:p w14:paraId="65443B5F" w14:textId="77777777" w:rsidR="000409A3" w:rsidRPr="000409A3" w:rsidRDefault="000409A3" w:rsidP="00F2684C">
      <w:pPr>
        <w:jc w:val="both"/>
        <w:rPr>
          <w:b/>
          <w:bCs/>
        </w:rPr>
      </w:pPr>
      <w:r w:rsidRPr="000409A3">
        <w:rPr>
          <w:b/>
          <w:bCs/>
        </w:rPr>
        <w:t>DESCRIZIONE DELLA CORDA</w:t>
      </w:r>
    </w:p>
    <w:p w14:paraId="05A698FC" w14:textId="77777777" w:rsidR="000409A3" w:rsidRPr="000409A3" w:rsidRDefault="000409A3" w:rsidP="00F2684C">
      <w:pPr>
        <w:jc w:val="both"/>
      </w:pPr>
      <w:r w:rsidRPr="000409A3">
        <w:t xml:space="preserve">La corda avrà una circonferenza di circa 10 cm e una lunghezza di circa 24 metri, libera da nodi o appigli per le mani. I capi della corda saranno rifiniti con nastro adesivo. </w:t>
      </w:r>
    </w:p>
    <w:p w14:paraId="6347BD7B" w14:textId="77777777" w:rsidR="000409A3" w:rsidRPr="000409A3" w:rsidRDefault="000409A3" w:rsidP="00F2684C">
      <w:pPr>
        <w:jc w:val="both"/>
      </w:pPr>
    </w:p>
    <w:p w14:paraId="523D11E4" w14:textId="77777777" w:rsidR="000409A3" w:rsidRPr="000409A3" w:rsidRDefault="000409A3" w:rsidP="00F2684C">
      <w:pPr>
        <w:jc w:val="both"/>
        <w:rPr>
          <w:b/>
          <w:bCs/>
        </w:rPr>
      </w:pPr>
      <w:r w:rsidRPr="000409A3">
        <w:rPr>
          <w:b/>
          <w:bCs/>
        </w:rPr>
        <w:t xml:space="preserve">MARCATURA </w:t>
      </w:r>
    </w:p>
    <w:p w14:paraId="0BE43B7C" w14:textId="77777777" w:rsidR="000409A3" w:rsidRPr="000409A3" w:rsidRDefault="000409A3" w:rsidP="00F2684C">
      <w:pPr>
        <w:jc w:val="both"/>
      </w:pPr>
      <w:r w:rsidRPr="000409A3">
        <w:t>Saranno fissati 3 nastri adesivi o marcature come segue:</w:t>
      </w:r>
    </w:p>
    <w:p w14:paraId="4DCACDDA" w14:textId="77777777" w:rsidR="000409A3" w:rsidRPr="000409A3" w:rsidRDefault="000409A3" w:rsidP="00F2684C">
      <w:pPr>
        <w:jc w:val="both"/>
        <w:rPr>
          <w:b/>
          <w:bCs/>
        </w:rPr>
      </w:pPr>
      <w:r w:rsidRPr="000409A3">
        <w:t xml:space="preserve">a) uno (1) al centro della corda.  </w:t>
      </w:r>
      <w:r w:rsidRPr="000409A3">
        <w:rPr>
          <w:b/>
          <w:bCs/>
        </w:rPr>
        <w:t>(MARCA CENTRALE)</w:t>
      </w:r>
    </w:p>
    <w:p w14:paraId="7847FACF" w14:textId="77777777" w:rsidR="000409A3" w:rsidRPr="000409A3" w:rsidRDefault="000409A3" w:rsidP="00F2684C">
      <w:pPr>
        <w:jc w:val="both"/>
      </w:pPr>
      <w:r w:rsidRPr="000409A3">
        <w:t xml:space="preserve">b) due (2) a quattro (4) metri dal centro su entrambi i lati. </w:t>
      </w:r>
      <w:r w:rsidRPr="000409A3">
        <w:rPr>
          <w:b/>
          <w:bCs/>
        </w:rPr>
        <w:t>(MARCHE LATERALI)</w:t>
      </w:r>
    </w:p>
    <w:p w14:paraId="7C6DD680" w14:textId="77777777" w:rsidR="000409A3" w:rsidRPr="000409A3" w:rsidRDefault="000409A3" w:rsidP="00F2684C">
      <w:pPr>
        <w:jc w:val="both"/>
      </w:pPr>
    </w:p>
    <w:p w14:paraId="1CCADDB8" w14:textId="77777777" w:rsidR="000409A3" w:rsidRPr="000409A3" w:rsidRDefault="000409A3" w:rsidP="00F2684C">
      <w:pPr>
        <w:jc w:val="both"/>
        <w:rPr>
          <w:b/>
          <w:bCs/>
        </w:rPr>
      </w:pPr>
      <w:r w:rsidRPr="000409A3">
        <w:rPr>
          <w:b/>
          <w:bCs/>
        </w:rPr>
        <w:t>AREA DI TIRO</w:t>
      </w:r>
    </w:p>
    <w:p w14:paraId="39356FF1" w14:textId="01F5B142" w:rsidR="000409A3" w:rsidRPr="000409A3" w:rsidRDefault="000409A3" w:rsidP="00F2684C">
      <w:pPr>
        <w:jc w:val="both"/>
      </w:pPr>
      <w:r w:rsidRPr="000409A3">
        <w:t xml:space="preserve">La competizione si svolge su tappeto anti traumatico e il campo di gara ha una dimensione di 20 metri di lunghezza e 2 metri di larghezza. Nessun competitore afferrerà la corda entro le parti </w:t>
      </w:r>
      <w:r w:rsidRPr="000409A3">
        <w:lastRenderedPageBreak/>
        <w:t>segnate dalle marcature. All</w:t>
      </w:r>
      <w:r w:rsidR="00F2684C">
        <w:t>’</w:t>
      </w:r>
      <w:r w:rsidRPr="000409A3">
        <w:t>inizio di ogni tirata il primo tiratore impugnerà la corda quanto più vicino sia possibile all</w:t>
      </w:r>
      <w:r>
        <w:t>’</w:t>
      </w:r>
      <w:r w:rsidRPr="000409A3">
        <w:t>esterno della marcatura.</w:t>
      </w:r>
    </w:p>
    <w:p w14:paraId="52143C74" w14:textId="77777777" w:rsidR="000409A3" w:rsidRPr="000409A3" w:rsidRDefault="000409A3" w:rsidP="00F2684C">
      <w:pPr>
        <w:jc w:val="both"/>
        <w:rPr>
          <w:b/>
          <w:bCs/>
        </w:rPr>
      </w:pPr>
    </w:p>
    <w:p w14:paraId="6D60080D" w14:textId="77777777" w:rsidR="000409A3" w:rsidRPr="000409A3" w:rsidRDefault="000409A3" w:rsidP="00F2684C">
      <w:pPr>
        <w:jc w:val="both"/>
        <w:rPr>
          <w:b/>
          <w:bCs/>
        </w:rPr>
      </w:pPr>
      <w:r w:rsidRPr="000409A3">
        <w:rPr>
          <w:b/>
          <w:bCs/>
        </w:rPr>
        <w:t>POSIZIONE DI TIRO</w:t>
      </w:r>
    </w:p>
    <w:p w14:paraId="1821D9BB" w14:textId="7BABC085" w:rsidR="000409A3" w:rsidRPr="000409A3" w:rsidRDefault="000409A3" w:rsidP="00F2684C">
      <w:pPr>
        <w:jc w:val="both"/>
      </w:pPr>
      <w:r w:rsidRPr="000409A3">
        <w:t>Ogni tiratore per una normale presa dovrà tenere la corda con entrambe le mani e con i palmi rivolti verso l</w:t>
      </w:r>
      <w:r w:rsidR="00F2684C">
        <w:t>’</w:t>
      </w:r>
      <w:r w:rsidRPr="000409A3">
        <w:t>alto. Ogni presa che ostacoli il libero movimento della corda è considerata infrazione; i piedi dovranno essere estesi in avanti verso le ginocchia, quando i membri della squadra sono in posizione di tiro iniziale.</w:t>
      </w:r>
    </w:p>
    <w:p w14:paraId="65AA89E9" w14:textId="77777777" w:rsidR="000409A3" w:rsidRPr="000409A3" w:rsidRDefault="000409A3" w:rsidP="00F2684C">
      <w:pPr>
        <w:jc w:val="both"/>
        <w:rPr>
          <w:b/>
          <w:bCs/>
        </w:rPr>
      </w:pPr>
    </w:p>
    <w:p w14:paraId="08B810E1" w14:textId="23A2C346" w:rsidR="000409A3" w:rsidRPr="000409A3" w:rsidRDefault="000409A3" w:rsidP="00F2684C">
      <w:pPr>
        <w:jc w:val="both"/>
        <w:rPr>
          <w:b/>
          <w:bCs/>
        </w:rPr>
      </w:pPr>
      <w:r w:rsidRPr="000409A3">
        <w:rPr>
          <w:b/>
          <w:bCs/>
        </w:rPr>
        <w:t>INFRAZIONI DURANTE LA GARA</w:t>
      </w:r>
    </w:p>
    <w:p w14:paraId="186C3F7D" w14:textId="45F02625" w:rsidR="000409A3" w:rsidRPr="000409A3" w:rsidRDefault="000409A3" w:rsidP="00F2684C">
      <w:pPr>
        <w:pStyle w:val="Paragrafoelenco"/>
        <w:numPr>
          <w:ilvl w:val="0"/>
          <w:numId w:val="1"/>
        </w:numPr>
        <w:jc w:val="both"/>
      </w:pPr>
      <w:proofErr w:type="spellStart"/>
      <w:r w:rsidRPr="000409A3">
        <w:rPr>
          <w:b/>
          <w:bCs/>
        </w:rPr>
        <w:t>Sitting</w:t>
      </w:r>
      <w:proofErr w:type="spellEnd"/>
      <w:r w:rsidRPr="000409A3">
        <w:rPr>
          <w:b/>
          <w:bCs/>
        </w:rPr>
        <w:t xml:space="preserve"> </w:t>
      </w:r>
      <w:r w:rsidRPr="000409A3">
        <w:t xml:space="preserve">(Sedersi) &gt; Sedersi deliberatamente sul tappeto </w:t>
      </w:r>
    </w:p>
    <w:p w14:paraId="6B137C9A" w14:textId="77777777" w:rsidR="000409A3" w:rsidRDefault="000409A3" w:rsidP="00F2684C">
      <w:pPr>
        <w:numPr>
          <w:ilvl w:val="0"/>
          <w:numId w:val="1"/>
        </w:numPr>
        <w:jc w:val="both"/>
      </w:pPr>
      <w:proofErr w:type="spellStart"/>
      <w:r w:rsidRPr="000409A3">
        <w:rPr>
          <w:b/>
          <w:bCs/>
        </w:rPr>
        <w:t>Leaning</w:t>
      </w:r>
      <w:proofErr w:type="spellEnd"/>
      <w:r w:rsidRPr="000409A3">
        <w:t xml:space="preserve"> (Appoggiarsi)&gt; Toccare il terreno con qualsiasi parte del corpo escluso i piedi.</w:t>
      </w:r>
    </w:p>
    <w:p w14:paraId="751219FC" w14:textId="49A5DB8B" w:rsidR="000409A3" w:rsidRDefault="000409A3" w:rsidP="00F2684C">
      <w:pPr>
        <w:numPr>
          <w:ilvl w:val="0"/>
          <w:numId w:val="1"/>
        </w:numPr>
        <w:jc w:val="both"/>
      </w:pPr>
      <w:proofErr w:type="spellStart"/>
      <w:r w:rsidRPr="000409A3">
        <w:rPr>
          <w:b/>
          <w:bCs/>
        </w:rPr>
        <w:t>Locking</w:t>
      </w:r>
      <w:proofErr w:type="spellEnd"/>
      <w:r w:rsidRPr="000409A3">
        <w:rPr>
          <w:b/>
          <w:bCs/>
        </w:rPr>
        <w:t xml:space="preserve"> </w:t>
      </w:r>
      <w:r w:rsidRPr="000409A3">
        <w:t>(Morsa) &gt; Qualsiasi tenuta che ostacoli il libero movimento della corda.</w:t>
      </w:r>
    </w:p>
    <w:p w14:paraId="3CDE861D" w14:textId="77777777" w:rsidR="000409A3" w:rsidRDefault="000409A3" w:rsidP="00F2684C">
      <w:pPr>
        <w:numPr>
          <w:ilvl w:val="0"/>
          <w:numId w:val="1"/>
        </w:numPr>
        <w:jc w:val="both"/>
      </w:pPr>
      <w:r w:rsidRPr="000409A3">
        <w:rPr>
          <w:b/>
          <w:bCs/>
        </w:rPr>
        <w:t>Grip</w:t>
      </w:r>
      <w:r w:rsidRPr="000409A3">
        <w:t xml:space="preserve"> (Presa) &gt; Qualsiasi presa all</w:t>
      </w:r>
      <w:r w:rsidRPr="000409A3">
        <w:rPr>
          <w:rFonts w:hint="eastAsia"/>
        </w:rPr>
        <w:t>’</w:t>
      </w:r>
      <w:r w:rsidRPr="000409A3">
        <w:t xml:space="preserve">infuori di quella ordinaria. </w:t>
      </w:r>
    </w:p>
    <w:p w14:paraId="265EC981" w14:textId="77777777" w:rsidR="000409A3" w:rsidRDefault="000409A3" w:rsidP="00F2684C">
      <w:pPr>
        <w:numPr>
          <w:ilvl w:val="0"/>
          <w:numId w:val="1"/>
        </w:numPr>
        <w:jc w:val="both"/>
      </w:pPr>
      <w:proofErr w:type="spellStart"/>
      <w:r w:rsidRPr="000409A3">
        <w:rPr>
          <w:b/>
          <w:bCs/>
        </w:rPr>
        <w:t>Propping</w:t>
      </w:r>
      <w:proofErr w:type="spellEnd"/>
      <w:r w:rsidRPr="000409A3">
        <w:rPr>
          <w:b/>
          <w:bCs/>
        </w:rPr>
        <w:t xml:space="preserve"> </w:t>
      </w:r>
      <w:r w:rsidRPr="000409A3">
        <w:t xml:space="preserve">(Sostenersi) &gt; Tesare la corda con il peso del proprio corpo  </w:t>
      </w:r>
    </w:p>
    <w:p w14:paraId="4A321097" w14:textId="6E64A6C5" w:rsidR="000409A3" w:rsidRPr="000409A3" w:rsidRDefault="000409A3" w:rsidP="00F2684C">
      <w:pPr>
        <w:numPr>
          <w:ilvl w:val="0"/>
          <w:numId w:val="1"/>
        </w:numPr>
        <w:jc w:val="both"/>
      </w:pPr>
      <w:r w:rsidRPr="000409A3">
        <w:rPr>
          <w:b/>
          <w:bCs/>
        </w:rPr>
        <w:t xml:space="preserve">Climbing </w:t>
      </w:r>
      <w:r w:rsidRPr="000409A3">
        <w:t>(Arrampicarsi) &gt; Arrotolata la corda con le mani</w:t>
      </w:r>
    </w:p>
    <w:p w14:paraId="7DB3496B" w14:textId="77777777" w:rsidR="000409A3" w:rsidRPr="000409A3" w:rsidRDefault="000409A3" w:rsidP="00F2684C">
      <w:pPr>
        <w:jc w:val="both"/>
      </w:pPr>
    </w:p>
    <w:p w14:paraId="62148288" w14:textId="77777777" w:rsidR="000409A3" w:rsidRPr="000409A3" w:rsidRDefault="000409A3" w:rsidP="00F2684C">
      <w:pPr>
        <w:jc w:val="both"/>
        <w:rPr>
          <w:b/>
          <w:bCs/>
        </w:rPr>
      </w:pPr>
      <w:r w:rsidRPr="000409A3">
        <w:rPr>
          <w:b/>
          <w:bCs/>
        </w:rPr>
        <w:t>SQUALIFICA</w:t>
      </w:r>
    </w:p>
    <w:p w14:paraId="47E09491" w14:textId="4B3E25C2" w:rsidR="000409A3" w:rsidRPr="000409A3" w:rsidRDefault="000409A3" w:rsidP="00F2684C">
      <w:pPr>
        <w:jc w:val="both"/>
      </w:pPr>
      <w:r w:rsidRPr="000409A3">
        <w:t xml:space="preserve">Le squadre riceveranno due avvisi (CARTELLINO GIALLO) per infrazione in una tirata, </w:t>
      </w:r>
      <w:r w:rsidR="00F2684C" w:rsidRPr="000409A3">
        <w:t>dopodiché ci</w:t>
      </w:r>
      <w:r w:rsidRPr="000409A3">
        <w:t xml:space="preserve"> sarà la squalifica e la singola tirata persa a tavolino.</w:t>
      </w:r>
    </w:p>
    <w:p w14:paraId="0DB04D81" w14:textId="77777777" w:rsidR="000409A3" w:rsidRPr="000409A3" w:rsidRDefault="000409A3" w:rsidP="00F2684C">
      <w:pPr>
        <w:jc w:val="both"/>
      </w:pPr>
    </w:p>
    <w:p w14:paraId="3F9A04A3" w14:textId="77777777" w:rsidR="000409A3" w:rsidRPr="000409A3" w:rsidRDefault="000409A3" w:rsidP="00F2684C">
      <w:pPr>
        <w:jc w:val="both"/>
        <w:rPr>
          <w:b/>
          <w:bCs/>
        </w:rPr>
      </w:pPr>
      <w:r w:rsidRPr="000409A3">
        <w:rPr>
          <w:b/>
          <w:bCs/>
        </w:rPr>
        <w:t xml:space="preserve">ARBITRAGGIO </w:t>
      </w:r>
    </w:p>
    <w:p w14:paraId="12B0B297" w14:textId="77777777" w:rsidR="000409A3" w:rsidRPr="000409A3" w:rsidRDefault="000409A3" w:rsidP="00F2684C">
      <w:pPr>
        <w:jc w:val="both"/>
      </w:pPr>
      <w:r w:rsidRPr="000409A3">
        <w:rPr>
          <w:b/>
          <w:bCs/>
        </w:rPr>
        <w:t xml:space="preserve">4 giudici laterali </w:t>
      </w:r>
      <w:r w:rsidRPr="000409A3">
        <w:t xml:space="preserve">che segnaleranno le infrazioni con l’uso di un fischietto. </w:t>
      </w:r>
    </w:p>
    <w:p w14:paraId="250E0339" w14:textId="416C6A20" w:rsidR="000409A3" w:rsidRPr="00F2684C" w:rsidRDefault="000409A3" w:rsidP="00F2684C">
      <w:pPr>
        <w:jc w:val="both"/>
      </w:pPr>
      <w:r w:rsidRPr="000409A3">
        <w:rPr>
          <w:b/>
          <w:bCs/>
        </w:rPr>
        <w:t xml:space="preserve">1 giudice di sedia </w:t>
      </w:r>
      <w:r w:rsidRPr="000409A3">
        <w:t xml:space="preserve">che sarà il responsabile del corretto svolgimento della gara.  </w:t>
      </w:r>
    </w:p>
    <w:p w14:paraId="259E6BF7" w14:textId="77777777" w:rsidR="000409A3" w:rsidRPr="000409A3" w:rsidRDefault="000409A3" w:rsidP="00F2684C">
      <w:pPr>
        <w:jc w:val="both"/>
        <w:rPr>
          <w:b/>
          <w:bCs/>
        </w:rPr>
      </w:pPr>
      <w:r w:rsidRPr="000409A3">
        <w:rPr>
          <w:b/>
          <w:bCs/>
        </w:rPr>
        <w:t>MATCH E PUNTEGGIO</w:t>
      </w:r>
    </w:p>
    <w:p w14:paraId="49A0966E" w14:textId="77777777" w:rsidR="000409A3" w:rsidRPr="000409A3" w:rsidRDefault="000409A3" w:rsidP="00F2684C">
      <w:pPr>
        <w:jc w:val="both"/>
      </w:pPr>
      <w:r w:rsidRPr="000409A3">
        <w:t>Prima d</w:t>
      </w:r>
      <w:r w:rsidRPr="000409A3">
        <w:rPr>
          <w:rFonts w:hint="eastAsia"/>
        </w:rPr>
        <w:t>’</w:t>
      </w:r>
      <w:r w:rsidRPr="000409A3">
        <w:t>iniziare la tirata ci sarà la scelta del lato del campo per sorteggio con moneta.</w:t>
      </w:r>
    </w:p>
    <w:p w14:paraId="30B7E08A" w14:textId="77777777" w:rsidR="000409A3" w:rsidRPr="000409A3" w:rsidRDefault="000409A3" w:rsidP="00F2684C">
      <w:pPr>
        <w:jc w:val="both"/>
      </w:pPr>
      <w:r w:rsidRPr="000409A3">
        <w:rPr>
          <w:b/>
          <w:bCs/>
        </w:rPr>
        <w:t xml:space="preserve">La formula della gara prevede 12 squadre con tabellone ad eliminazione diretta e ripescaggio. </w:t>
      </w:r>
      <w:r w:rsidRPr="000409A3">
        <w:t>Ogni turno si svolge al meglio delle 2 tirate su 3.</w:t>
      </w:r>
    </w:p>
    <w:p w14:paraId="192DDB29" w14:textId="77777777" w:rsidR="000409A3" w:rsidRPr="000409A3" w:rsidRDefault="000409A3" w:rsidP="00F2684C">
      <w:pPr>
        <w:jc w:val="both"/>
        <w:rPr>
          <w:b/>
          <w:bCs/>
        </w:rPr>
      </w:pPr>
    </w:p>
    <w:p w14:paraId="0F3D833F" w14:textId="77777777" w:rsidR="000409A3" w:rsidRPr="000409A3" w:rsidRDefault="000409A3" w:rsidP="00F2684C">
      <w:pPr>
        <w:jc w:val="both"/>
        <w:rPr>
          <w:b/>
          <w:bCs/>
        </w:rPr>
      </w:pPr>
      <w:r w:rsidRPr="000409A3">
        <w:rPr>
          <w:b/>
          <w:bCs/>
        </w:rPr>
        <w:t>Vince la tirata la squadra che:</w:t>
      </w:r>
    </w:p>
    <w:p w14:paraId="45E0C913" w14:textId="77777777" w:rsidR="000409A3" w:rsidRPr="000409A3" w:rsidRDefault="000409A3" w:rsidP="00F2684C">
      <w:pPr>
        <w:jc w:val="both"/>
      </w:pPr>
      <w:r w:rsidRPr="000409A3">
        <w:t>- tira la marca laterale della fune, quella posta a 4 metri dal lato opposto, sulla linea di mezzeria.</w:t>
      </w:r>
    </w:p>
    <w:p w14:paraId="5B8EB8CA" w14:textId="77777777" w:rsidR="000409A3" w:rsidRPr="000409A3" w:rsidRDefault="000409A3" w:rsidP="00F2684C">
      <w:pPr>
        <w:jc w:val="both"/>
      </w:pPr>
      <w:r w:rsidRPr="000409A3">
        <w:t>- al termine dei 5 minuti ha la marca centrale nella propria metà campo.</w:t>
      </w:r>
    </w:p>
    <w:p w14:paraId="0D5403E3" w14:textId="77777777" w:rsidR="000409A3" w:rsidRPr="000409A3" w:rsidRDefault="000409A3" w:rsidP="00F2684C">
      <w:pPr>
        <w:jc w:val="both"/>
      </w:pPr>
    </w:p>
    <w:p w14:paraId="6B25E185" w14:textId="77777777" w:rsidR="000409A3" w:rsidRPr="000409A3" w:rsidRDefault="000409A3" w:rsidP="00F2684C">
      <w:pPr>
        <w:jc w:val="both"/>
        <w:rPr>
          <w:b/>
          <w:bCs/>
        </w:rPr>
      </w:pPr>
      <w:r w:rsidRPr="000409A3">
        <w:rPr>
          <w:b/>
          <w:bCs/>
        </w:rPr>
        <w:t xml:space="preserve">PUNTEGGIO </w:t>
      </w:r>
    </w:p>
    <w:p w14:paraId="2749A527" w14:textId="3FC36691" w:rsidR="000409A3" w:rsidRPr="000409A3" w:rsidRDefault="000409A3" w:rsidP="00F2684C">
      <w:pPr>
        <w:jc w:val="both"/>
      </w:pPr>
      <w:r w:rsidRPr="000409A3">
        <w:t>Vittoria 2 - 0 (3 punti</w:t>
      </w:r>
      <w:r w:rsidR="00F2684C">
        <w:t>)</w:t>
      </w:r>
    </w:p>
    <w:p w14:paraId="4F5189FB" w14:textId="02B55269" w:rsidR="000409A3" w:rsidRPr="000409A3" w:rsidRDefault="000409A3" w:rsidP="00F2684C">
      <w:pPr>
        <w:jc w:val="both"/>
      </w:pPr>
      <w:r w:rsidRPr="000409A3">
        <w:t>Vittoria 2-1 (2 punti)</w:t>
      </w:r>
    </w:p>
    <w:p w14:paraId="06274099" w14:textId="77777777" w:rsidR="000409A3" w:rsidRPr="000409A3" w:rsidRDefault="000409A3" w:rsidP="00F2684C">
      <w:pPr>
        <w:jc w:val="both"/>
      </w:pPr>
    </w:p>
    <w:p w14:paraId="2AE5DBF7" w14:textId="77777777" w:rsidR="000409A3" w:rsidRPr="000409A3" w:rsidRDefault="000409A3" w:rsidP="00F2684C">
      <w:pPr>
        <w:jc w:val="both"/>
        <w:rPr>
          <w:b/>
          <w:bCs/>
        </w:rPr>
      </w:pPr>
      <w:r w:rsidRPr="000409A3">
        <w:rPr>
          <w:b/>
          <w:bCs/>
        </w:rPr>
        <w:t>Passano il turno le 6 squadre vincenti del primo turno e le 2 squadre perdenti che hanno il miglior punteggio. In caso di parità si procede a scontro diretto a tirata unica.</w:t>
      </w:r>
    </w:p>
    <w:p w14:paraId="4F3456EA" w14:textId="564AF7EC" w:rsidR="000409A3" w:rsidRPr="000409A3" w:rsidRDefault="000409A3" w:rsidP="00F2684C">
      <w:pPr>
        <w:jc w:val="both"/>
      </w:pPr>
      <w:r w:rsidRPr="000409A3">
        <w:rPr>
          <w:b/>
          <w:bCs/>
        </w:rPr>
        <w:t>Tabellone finale a sorteggio composto da 8 squadre</w:t>
      </w:r>
      <w:r w:rsidRPr="000409A3">
        <w:t xml:space="preserve">: </w:t>
      </w:r>
    </w:p>
    <w:p w14:paraId="25F73417" w14:textId="0127288A" w:rsidR="000409A3" w:rsidRPr="000409A3" w:rsidRDefault="000409A3" w:rsidP="00F2684C">
      <w:pPr>
        <w:jc w:val="both"/>
      </w:pPr>
      <w:r w:rsidRPr="000409A3">
        <w:t xml:space="preserve">(4) Quarti di finale - (2) semifinali - Finalissima </w:t>
      </w:r>
    </w:p>
    <w:p w14:paraId="17960B1C" w14:textId="77777777" w:rsidR="000409A3" w:rsidRPr="000409A3" w:rsidRDefault="000409A3" w:rsidP="00F2684C">
      <w:pPr>
        <w:jc w:val="both"/>
      </w:pPr>
      <w:r w:rsidRPr="000409A3">
        <w:t>Ogni match si svolge sempre al meglio delle 2 tirate su 3.</w:t>
      </w:r>
    </w:p>
    <w:p w14:paraId="4DED9887" w14:textId="77777777" w:rsidR="000409A3" w:rsidRPr="000409A3" w:rsidRDefault="000409A3" w:rsidP="00F2684C">
      <w:pPr>
        <w:jc w:val="both"/>
      </w:pPr>
    </w:p>
    <w:p w14:paraId="717C8E40" w14:textId="77777777" w:rsidR="000409A3" w:rsidRPr="000409A3" w:rsidRDefault="000409A3" w:rsidP="00F2684C">
      <w:pPr>
        <w:jc w:val="both"/>
        <w:rPr>
          <w:b/>
          <w:bCs/>
        </w:rPr>
      </w:pPr>
      <w:r w:rsidRPr="000409A3">
        <w:rPr>
          <w:b/>
          <w:bCs/>
        </w:rPr>
        <w:t>DOTAZIONE PREMI:</w:t>
      </w:r>
    </w:p>
    <w:p w14:paraId="526A2835" w14:textId="77777777" w:rsidR="000409A3" w:rsidRDefault="000409A3" w:rsidP="00F2684C">
      <w:pPr>
        <w:jc w:val="both"/>
      </w:pPr>
      <w:r w:rsidRPr="000409A3">
        <w:t>PRIMI CLASSIFICATI / SECONDI CLASSIFICATI</w:t>
      </w:r>
    </w:p>
    <w:p w14:paraId="620033FA" w14:textId="77777777" w:rsidR="000409A3" w:rsidRPr="000409A3" w:rsidRDefault="000409A3" w:rsidP="00F2684C">
      <w:pPr>
        <w:jc w:val="both"/>
      </w:pPr>
    </w:p>
    <w:p w14:paraId="4D9555F1" w14:textId="70C4F8A6" w:rsidR="000409A3" w:rsidRDefault="000409A3" w:rsidP="000409A3">
      <w:pPr>
        <w:rPr>
          <w:b/>
          <w:bCs/>
        </w:rPr>
      </w:pPr>
      <w:r w:rsidRPr="000409A3">
        <w:rPr>
          <w:b/>
          <w:bCs/>
        </w:rPr>
        <w:t xml:space="preserve">Per info e Iscrizioni scrivi </w:t>
      </w:r>
      <w:r w:rsidR="00F2684C">
        <w:rPr>
          <w:b/>
          <w:bCs/>
        </w:rPr>
        <w:t xml:space="preserve">a: </w:t>
      </w:r>
      <w:hyperlink r:id="rId5" w:history="1">
        <w:r w:rsidR="00F2684C" w:rsidRPr="00306436">
          <w:rPr>
            <w:rStyle w:val="Collegamentoipertestuale"/>
            <w:rFonts w:ascii="Lato" w:hAnsi="Lato"/>
            <w:b/>
            <w:bCs/>
            <w:shd w:val="clear" w:color="auto" w:fill="FFFFFF"/>
          </w:rPr>
          <w:t>segreteria@assonautica-im.it</w:t>
        </w:r>
      </w:hyperlink>
    </w:p>
    <w:p w14:paraId="0120A39B" w14:textId="77777777" w:rsidR="00F2684C" w:rsidRPr="000409A3" w:rsidRDefault="00F2684C" w:rsidP="000409A3">
      <w:pPr>
        <w:rPr>
          <w:b/>
          <w:bCs/>
        </w:rPr>
      </w:pPr>
    </w:p>
    <w:p w14:paraId="39AD00EC" w14:textId="77777777" w:rsidR="00C6355A" w:rsidRDefault="00C6355A"/>
    <w:sectPr w:rsidR="00C6355A" w:rsidSect="000409A3">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B8E1732"/>
    <w:lvl w:ilvl="0" w:tplc="1C9E251E">
      <w:start w:val="1"/>
      <w:numFmt w:val="decimal"/>
      <w:lvlText w:val="%1)"/>
      <w:lvlJc w:val="left"/>
      <w:pPr>
        <w:ind w:left="720" w:hanging="360"/>
      </w:pPr>
      <w:rPr>
        <w:rFonts w:asciiTheme="minorHAnsi" w:eastAsiaTheme="minorHAnsi" w:hAnsiTheme="minorHAnsi" w:cstheme="minorBid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7859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F8"/>
    <w:rsid w:val="000409A3"/>
    <w:rsid w:val="001F0F42"/>
    <w:rsid w:val="00551587"/>
    <w:rsid w:val="00710A77"/>
    <w:rsid w:val="00892EF8"/>
    <w:rsid w:val="00C6355A"/>
    <w:rsid w:val="00E27B72"/>
    <w:rsid w:val="00E732B9"/>
    <w:rsid w:val="00F268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A6A8EC2"/>
  <w15:chartTrackingRefBased/>
  <w15:docId w15:val="{ADEDE262-F137-8E4B-BA4C-D0ACB35C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92E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92E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92EF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92EF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92EF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92EF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92EF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92EF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92EF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2EF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92EF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92EF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92EF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92EF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92EF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92EF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92EF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92EF8"/>
    <w:rPr>
      <w:rFonts w:eastAsiaTheme="majorEastAsia" w:cstheme="majorBidi"/>
      <w:color w:val="272727" w:themeColor="text1" w:themeTint="D8"/>
    </w:rPr>
  </w:style>
  <w:style w:type="paragraph" w:styleId="Titolo">
    <w:name w:val="Title"/>
    <w:basedOn w:val="Normale"/>
    <w:next w:val="Normale"/>
    <w:link w:val="TitoloCarattere"/>
    <w:uiPriority w:val="10"/>
    <w:qFormat/>
    <w:rsid w:val="00892EF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92EF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92EF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92EF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92EF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92EF8"/>
    <w:rPr>
      <w:i/>
      <w:iCs/>
      <w:color w:val="404040" w:themeColor="text1" w:themeTint="BF"/>
    </w:rPr>
  </w:style>
  <w:style w:type="paragraph" w:styleId="Paragrafoelenco">
    <w:name w:val="List Paragraph"/>
    <w:basedOn w:val="Normale"/>
    <w:uiPriority w:val="34"/>
    <w:qFormat/>
    <w:rsid w:val="00892EF8"/>
    <w:pPr>
      <w:ind w:left="720"/>
      <w:contextualSpacing/>
    </w:pPr>
  </w:style>
  <w:style w:type="character" w:styleId="Enfasiintensa">
    <w:name w:val="Intense Emphasis"/>
    <w:basedOn w:val="Carpredefinitoparagrafo"/>
    <w:uiPriority w:val="21"/>
    <w:qFormat/>
    <w:rsid w:val="00892EF8"/>
    <w:rPr>
      <w:i/>
      <w:iCs/>
      <w:color w:val="0F4761" w:themeColor="accent1" w:themeShade="BF"/>
    </w:rPr>
  </w:style>
  <w:style w:type="paragraph" w:styleId="Citazioneintensa">
    <w:name w:val="Intense Quote"/>
    <w:basedOn w:val="Normale"/>
    <w:next w:val="Normale"/>
    <w:link w:val="CitazioneintensaCarattere"/>
    <w:uiPriority w:val="30"/>
    <w:qFormat/>
    <w:rsid w:val="00892E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92EF8"/>
    <w:rPr>
      <w:i/>
      <w:iCs/>
      <w:color w:val="0F4761" w:themeColor="accent1" w:themeShade="BF"/>
    </w:rPr>
  </w:style>
  <w:style w:type="character" w:styleId="Riferimentointenso">
    <w:name w:val="Intense Reference"/>
    <w:basedOn w:val="Carpredefinitoparagrafo"/>
    <w:uiPriority w:val="32"/>
    <w:qFormat/>
    <w:rsid w:val="00892EF8"/>
    <w:rPr>
      <w:b/>
      <w:bCs/>
      <w:smallCaps/>
      <w:color w:val="0F4761" w:themeColor="accent1" w:themeShade="BF"/>
      <w:spacing w:val="5"/>
    </w:rPr>
  </w:style>
  <w:style w:type="character" w:styleId="Collegamentoipertestuale">
    <w:name w:val="Hyperlink"/>
    <w:basedOn w:val="Carpredefinitoparagrafo"/>
    <w:uiPriority w:val="99"/>
    <w:unhideWhenUsed/>
    <w:rsid w:val="000409A3"/>
    <w:rPr>
      <w:color w:val="467886" w:themeColor="hyperlink"/>
      <w:u w:val="single"/>
    </w:rPr>
  </w:style>
  <w:style w:type="character" w:styleId="Menzionenonrisolta">
    <w:name w:val="Unresolved Mention"/>
    <w:basedOn w:val="Carpredefinitoparagrafo"/>
    <w:uiPriority w:val="99"/>
    <w:semiHidden/>
    <w:unhideWhenUsed/>
    <w:rsid w:val="00040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greteria@assonautica-im.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Pellegrino</dc:creator>
  <cp:keywords/>
  <dc:description/>
  <cp:lastModifiedBy>Sabrina Pellegrino</cp:lastModifiedBy>
  <cp:revision>3</cp:revision>
  <dcterms:created xsi:type="dcterms:W3CDTF">2024-08-22T08:04:00Z</dcterms:created>
  <dcterms:modified xsi:type="dcterms:W3CDTF">2025-08-20T14:56:00Z</dcterms:modified>
</cp:coreProperties>
</file>